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82D16" w:rsidRDefault="008E68B9" w14:paraId="58561DF1" w14:textId="77777777">
      <w:pPr>
        <w:pStyle w:val="NormalWeb"/>
      </w:pPr>
      <w:r>
        <w:rPr>
          <w:noProof/>
        </w:rPr>
        <w:drawing>
          <wp:inline distT="0" distB="0" distL="0" distR="0" wp14:anchorId="3CBE8CBD" wp14:editId="752A02E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D16" w:rsidRDefault="008E68B9" w14:paraId="7AC7960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A82D16" w:rsidTr="01143D25" w14:paraId="53F6480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82D16" w:rsidRDefault="008E68B9" w14:paraId="55D408A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82D16" w:rsidRDefault="008E68B9" w14:paraId="425BB9DE" w14:textId="53E61AD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E3071D">
              <w:rPr>
                <w:rStyle w:val="Forte"/>
                <w:rFonts w:eastAsia="Times New Roman"/>
              </w:rPr>
              <w:t>2</w:t>
            </w:r>
            <w:r w:rsidR="00E3071D">
              <w:rPr>
                <w:rStyle w:val="Forte"/>
              </w:rPr>
              <w:t>6/07/2024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A82D16" w:rsidTr="01143D25" w14:paraId="1EA1960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82D16" w:rsidRDefault="008E68B9" w14:paraId="2A35E7D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82D16" w:rsidRDefault="008E68B9" w14:paraId="710D19BF" w14:textId="245108A4">
            <w:pPr>
              <w:rPr>
                <w:rFonts w:eastAsia="Times New Roman"/>
              </w:rPr>
            </w:pPr>
            <w:r w:rsidRPr="01143D25" w:rsidR="008E68B9">
              <w:rPr>
                <w:rStyle w:val="Forte"/>
                <w:rFonts w:eastAsia="Times New Roman"/>
              </w:rPr>
              <w:t>     </w:t>
            </w:r>
            <w:r w:rsidRPr="01143D25" w:rsidR="3A225D22">
              <w:rPr>
                <w:rStyle w:val="Forte"/>
                <w:rFonts w:eastAsia="Times New Roman"/>
              </w:rPr>
              <w:t>98</w:t>
            </w:r>
            <w:r w:rsidRPr="01143D25" w:rsidR="008E68B9"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:rsidR="00A82D16" w:rsidRDefault="008E68B9" w14:paraId="38050B5E" w14:textId="77777777">
      <w:pPr>
        <w:pStyle w:val="NormalWeb"/>
      </w:pPr>
      <w:r>
        <w:rPr>
          <w:rStyle w:val="Forte"/>
        </w:rPr>
        <w:t>ESCOLA TÉCNICA ESTADUAL DOUTOR JOSÉ LUIZ VIANA COUTINHO – JALES</w:t>
      </w:r>
    </w:p>
    <w:p w:rsidR="00A82D16" w:rsidRDefault="008E68B9" w14:paraId="3491EEEA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073/02/2024 – PROCESSO Nº136.00097104/2024–97</w:t>
      </w:r>
    </w:p>
    <w:p w:rsidR="00A82D16" w:rsidRDefault="008E68B9" w14:paraId="5D8751B6" w14:textId="77777777">
      <w:pPr>
        <w:pStyle w:val="NormalWeb"/>
      </w:pPr>
      <w:r>
        <w:t> </w:t>
      </w:r>
    </w:p>
    <w:p w:rsidR="00A82D16" w:rsidRDefault="008E68B9" w14:paraId="2B5690A1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A82D16" w:rsidRDefault="008E68B9" w14:paraId="32F73E57" w14:textId="77777777">
      <w:pPr>
        <w:pStyle w:val="NormalWeb"/>
      </w:pPr>
      <w:r>
        <w:t> </w:t>
      </w:r>
    </w:p>
    <w:p w:rsidR="00A82D16" w:rsidRDefault="005B5AF6" w14:paraId="521F5EE1" w14:textId="1A3EA929">
      <w:pPr>
        <w:pStyle w:val="NormalWeb"/>
      </w:pPr>
      <w:r w:rsidRPr="005B5AF6">
        <w:rPr>
          <w:shd w:val="clear" w:color="auto" w:fill="FFFFFF"/>
        </w:rPr>
        <w:t>O Diretor da Escola Técnica Estadual Santa Fé do Sul, designado nos termos do Despacho 133/2024 - URH, para responder pelo Processo Seletivo de Auxiliar de Docente</w:t>
      </w:r>
      <w:r>
        <w:t>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A82D16" w:rsidRDefault="008E68B9" w14:paraId="1887BE53" w14:textId="77777777">
      <w:pPr>
        <w:pStyle w:val="NormalWeb"/>
      </w:pPr>
      <w:r>
        <w:t xml:space="preserve">A Prova Prática será realizada na ESCOLA TÉCNICA ESTADUAL DOUTOR JOSÉ LUIZ VIANA COUTINHO, situada na CHÁCARA MUNICIPAL Nº S/Nº </w:t>
      </w:r>
      <w:r>
        <w:br/>
      </w:r>
      <w:r>
        <w:t>BAIRRO: CÓRREGO DO TAMBORIL – CEP: 15703–386 – CIDADE: JALES</w:t>
      </w:r>
    </w:p>
    <w:p w:rsidR="00A82D16" w:rsidRDefault="008E68B9" w14:paraId="2A9D2ECD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A82D16" w:rsidRDefault="008E68B9" w14:paraId="6B192E3C" w14:textId="77777777">
      <w:pPr>
        <w:pStyle w:val="NormalWeb"/>
      </w:pPr>
      <w:r>
        <w:rPr>
          <w:rStyle w:val="Forte"/>
        </w:rPr>
        <w:t>ÁREA DE ATUAÇÃO</w:t>
      </w:r>
    </w:p>
    <w:p w:rsidR="00A82D16" w:rsidRDefault="008E68B9" w14:paraId="400FA3BD" w14:textId="77777777">
      <w:pPr>
        <w:pStyle w:val="NormalWeb"/>
      </w:pPr>
      <w:r>
        <w:rPr>
          <w:rStyle w:val="Forte"/>
        </w:rPr>
        <w:t>INFORMÁTICA</w:t>
      </w:r>
    </w:p>
    <w:p w:rsidR="00A82D16" w:rsidRDefault="008E68B9" w14:paraId="330971E3" w14:textId="77777777">
      <w:pPr>
        <w:pStyle w:val="NormalWeb"/>
      </w:pPr>
      <w:r>
        <w:t> </w:t>
      </w:r>
    </w:p>
    <w:p w:rsidR="00A82D16" w:rsidRDefault="008E68B9" w14:paraId="0C62DE58" w14:textId="77777777">
      <w:pPr>
        <w:pStyle w:val="NormalWeb"/>
        <w:rPr>
          <w:b/>
          <w:bCs/>
        </w:rPr>
      </w:pPr>
      <w:r>
        <w:rPr>
          <w:b/>
          <w:bCs/>
        </w:rPr>
        <w:t xml:space="preserve">CANDIDATOS </w:t>
      </w:r>
      <w:r>
        <w:rPr>
          <w:b/>
          <w:bCs/>
        </w:rPr>
        <w:t>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A82D16" w:rsidRDefault="008E68B9" w14:paraId="47F89762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23/TEODORO PINHA MARQUES/340046879/38807163829/13.00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28/MARIA EDUARDA SIQUEIRA OLIVEIRA/32182988/09251687188/7.00</w:t>
      </w:r>
    </w:p>
    <w:p w:rsidR="00A82D16" w:rsidRDefault="008E68B9" w14:paraId="26D45408" w14:textId="77777777">
      <w:pPr>
        <w:pStyle w:val="NormalWeb"/>
      </w:pPr>
      <w:r>
        <w:t> </w:t>
      </w:r>
    </w:p>
    <w:p w:rsidR="00A82D16" w:rsidRDefault="008E68B9" w14:paraId="3AA8910C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A82D16" w:rsidRDefault="008E68B9" w14:paraId="6FD1408A" w14:textId="77777777">
      <w:pPr>
        <w:pStyle w:val="NormalWeb"/>
      </w:pPr>
      <w:r>
        <w:t>Nº de Inscrição / Nome (ou Nome Social) / RG / CPF / Nota da Análise do Memorial Circunstanciado</w:t>
      </w:r>
    </w:p>
    <w:p w:rsidR="00A82D16" w:rsidRDefault="008E68B9" w14:paraId="49A5DD67" w14:textId="77777777">
      <w:pPr>
        <w:pStyle w:val="NormalWeb"/>
      </w:pPr>
      <w:r>
        <w:t>3/ADRIELI SARTORI DOURADO/58980199–5/48742416892/7.50</w:t>
      </w:r>
      <w:r>
        <w:br/>
      </w:r>
      <w:r>
        <w:t>5/LUCAS VIOLA MANFRINATO/58.324.184–0/47951234893/17.50</w:t>
      </w:r>
      <w:r>
        <w:br/>
      </w:r>
      <w:r>
        <w:t>10/ALINE FERREIRA RODRIGUES/58.824.401–6/48610416860/7.00</w:t>
      </w:r>
      <w:r>
        <w:br/>
      </w:r>
      <w:r>
        <w:t>13/EVANDRO DIAS CASSIMIRO/287718967/22192142811/17.12</w:t>
      </w:r>
      <w:r>
        <w:br/>
      </w:r>
      <w:r>
        <w:t>14/GABRIEL LEONARDO MORALES LOPES/53.697.943–1/46778821850/7.25</w:t>
      </w:r>
      <w:r>
        <w:br/>
      </w:r>
      <w:r>
        <w:t>15/ANA PAULA VIEIRA FURLANETTO BUSO/496585289/43518721879/15.62</w:t>
      </w:r>
      <w:r>
        <w:br/>
      </w:r>
      <w:r>
        <w:t>16/LUMA GABRIELY PINHEIRO/54385436X/55711765809/7.00</w:t>
      </w:r>
      <w:r>
        <w:br/>
      </w:r>
      <w:r>
        <w:t>17/LUIZ ANTONIO DE MELO DEFACIO/400578414/32033038840/11.00</w:t>
      </w:r>
      <w:r>
        <w:br/>
      </w:r>
      <w:r>
        <w:t>20/ANDERSON HIKARU KAWANO/625978808/51670223809/7.00</w:t>
      </w:r>
      <w:r>
        <w:br/>
      </w:r>
      <w:r>
        <w:t>21/YURI RIBEIRO ABE/607338246/43252203804/7.00</w:t>
      </w:r>
      <w:r>
        <w:br/>
      </w:r>
      <w:r>
        <w:t>22</w:t>
      </w:r>
      <w:r>
        <w:t>/LINCOLN RODRIGUES ALCANTARA GUERREIRO/467974950/37008095813/7.00</w:t>
      </w:r>
      <w:r>
        <w:br/>
      </w:r>
      <w:r>
        <w:t>23/TEODORO PINHA MARQUES/340046879/38807163829/13.00</w:t>
      </w:r>
      <w:r>
        <w:br/>
      </w:r>
      <w:r>
        <w:t>24/MATEUS AVANZI DE MOURA CORDEIRO/567910982/44911791829/7.00</w:t>
      </w:r>
      <w:r>
        <w:br/>
      </w:r>
      <w:r>
        <w:t>25/ANA LUISA JANGELMI/64.090.480–7/51422924807/7.00</w:t>
      </w:r>
      <w:r>
        <w:br/>
      </w:r>
      <w:r>
        <w:t>26/VICTOR LUIZ LOPES DA SILVA/544944331/51904189873/10.25</w:t>
      </w:r>
      <w:r>
        <w:br/>
      </w:r>
      <w:r>
        <w:t>27/HERYC BRUNO REIS SILVA/55542280X/44639346808/7.00</w:t>
      </w:r>
      <w:r>
        <w:br/>
      </w:r>
      <w:r>
        <w:t>28/MARIA EDUARDA SIQUEIRA OLIVEIRA/32182988/09251687188/7.00</w:t>
      </w:r>
      <w:r>
        <w:br/>
      </w:r>
      <w:r>
        <w:t>29/JOÃO VITOR MATANOVICH DE ARAUJO/526966993/49847064814/23.87</w:t>
      </w:r>
    </w:p>
    <w:p w:rsidR="00A82D16" w:rsidRDefault="008E68B9" w14:paraId="7B2B8837" w14:textId="77777777">
      <w:pPr>
        <w:pStyle w:val="NormalWeb"/>
      </w:pPr>
      <w:r>
        <w:t> </w:t>
      </w:r>
    </w:p>
    <w:p w:rsidR="00A82D16" w:rsidRDefault="008E68B9" w14:paraId="501590FA" w14:textId="77777777">
      <w:pPr>
        <w:pStyle w:val="NormalWeb"/>
      </w:pPr>
      <w:r>
        <w:rPr>
          <w:rStyle w:val="Forte"/>
        </w:rPr>
        <w:t>DATA DA PROVA PRÁTICA:</w:t>
      </w:r>
      <w:r>
        <w:t xml:space="preserve"> 13/08/2024</w:t>
      </w:r>
    </w:p>
    <w:p w:rsidR="00A82D16" w:rsidRDefault="008E68B9" w14:paraId="6667AF58" w14:textId="77777777">
      <w:pPr>
        <w:pStyle w:val="NormalWeb"/>
      </w:pPr>
      <w:r>
        <w:rPr>
          <w:rStyle w:val="Forte"/>
        </w:rPr>
        <w:t>HORÁRIO DE INÍCIO DA PROVA:</w:t>
      </w:r>
      <w:r>
        <w:t> 13h30</w:t>
      </w:r>
    </w:p>
    <w:p w:rsidR="00A82D16" w:rsidRDefault="008E68B9" w14:paraId="32BEABB8" w14:textId="77777777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20 Minutos</w:t>
      </w:r>
    </w:p>
    <w:p w:rsidR="00A82D16" w:rsidRDefault="008E68B9" w14:paraId="57CE8922" w14:textId="77777777">
      <w:pPr>
        <w:pStyle w:val="NormalWeb"/>
      </w:pPr>
      <w:r>
        <w:t> </w:t>
      </w:r>
    </w:p>
    <w:p w:rsidR="00A82D16" w:rsidRDefault="008E68B9" w14:paraId="296FCEA5" w14:textId="7777777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A82D16" w:rsidRDefault="008E68B9" w14:paraId="41575BFE" w14:textId="77777777">
      <w:pPr>
        <w:pStyle w:val="NormalWeb"/>
      </w:pPr>
      <w:r>
        <w:t> </w:t>
      </w:r>
    </w:p>
    <w:p w:rsidR="00A82D16" w:rsidRDefault="008E68B9" w14:paraId="4F710720" w14:textId="77777777">
      <w:pPr>
        <w:pStyle w:val="NormalWeb"/>
      </w:pPr>
      <w:r>
        <w:rPr>
          <w:b/>
          <w:bCs/>
        </w:rPr>
        <w:t xml:space="preserve">2. CANDIDATOS NÃO SELECIONADOS PARA A PROVA PRÁTICA </w:t>
      </w:r>
      <w:r>
        <w:t>(candidatos que não obtiveram a pontuação necessária para participarem da Prova Prática, ou seja, que não estão entre os 10 (dez) primeiros classificados, bem como aqueles que empataram na 10ª (décima) classificação)</w:t>
      </w:r>
      <w:r>
        <w:br/>
      </w:r>
      <w:r>
        <w:t>Nº de Inscrição / Nome (ou Nome Social) / RG / CPF / Situação da Inscrição / Nota da Análise do Memorial Circunstanciado</w:t>
      </w:r>
      <w:r>
        <w:br/>
      </w:r>
      <w:r>
        <w:t>4/JULIANE VITORIA DIAS DOS SANTOS/509513578/45059621804/2.00</w:t>
      </w:r>
    </w:p>
    <w:p w:rsidR="00A82D16" w:rsidRDefault="008E68B9" w14:paraId="3E2B2706" w14:textId="77777777">
      <w:pPr>
        <w:pStyle w:val="NormalWeb"/>
      </w:pPr>
      <w:r>
        <w:t> </w:t>
      </w:r>
    </w:p>
    <w:p w:rsidR="00B7253B" w:rsidRDefault="008E68B9" w14:paraId="1884E733" w14:textId="77777777">
      <w:pPr>
        <w:pStyle w:val="NormalWeb"/>
      </w:pPr>
      <w:r>
        <w:t> </w:t>
      </w:r>
    </w:p>
    <w:sectPr w:rsidR="00B7253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AF6"/>
    <w:rsid w:val="003221DF"/>
    <w:rsid w:val="005B5AF6"/>
    <w:rsid w:val="008E68B9"/>
    <w:rsid w:val="00A82D16"/>
    <w:rsid w:val="00B7253B"/>
    <w:rsid w:val="00E3071D"/>
    <w:rsid w:val="01143D25"/>
    <w:rsid w:val="3A22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FAB3A6"/>
  <w15:chartTrackingRefBased/>
  <w15:docId w15:val="{5C59C723-99C9-434C-9665-97BCB7ACE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Ismael Theodoro de Carvalho Junior</lastModifiedBy>
  <revision>4</revision>
  <dcterms:created xsi:type="dcterms:W3CDTF">2024-07-26T13:34:00.0000000Z</dcterms:created>
  <dcterms:modified xsi:type="dcterms:W3CDTF">2024-07-26T13:34:47.6482519Z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2024-07-25T17:03:10Z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0ce6b77b-8a8d-458a-b9c9-084e5f700368</vt:lpwstr>
  </property>
  <property fmtid="{D5CDD505-2E9C-101B-9397-08002B2CF9AE}" pid="8" name="MSIP_Label_ff380b4d-8a71-4241-982c-3816ad3ce8fc_ContentBits">
    <vt:lpwstr>0</vt:lpwstr>
  </property>
</Properties>
</file>